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proofErr w:type="gramStart"/>
      <w:r w:rsidRPr="00B6705B">
        <w:rPr>
          <w:b/>
          <w:bCs/>
          <w:sz w:val="28"/>
          <w:szCs w:val="28"/>
        </w:rPr>
        <w:t>представляемых</w:t>
      </w:r>
      <w:proofErr w:type="gramEnd"/>
      <w:r w:rsidRPr="00B6705B">
        <w:rPr>
          <w:b/>
          <w:bCs/>
          <w:sz w:val="28"/>
          <w:szCs w:val="28"/>
        </w:rPr>
        <w:t xml:space="preserve"> для участия в конкурсном отборе</w:t>
      </w:r>
      <w:r>
        <w:rPr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Pr="00376BF1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FB35DA">
        <w:rPr>
          <w:sz w:val="28"/>
          <w:szCs w:val="28"/>
        </w:rPr>
        <w:t>9</w:t>
      </w:r>
      <w:r w:rsidR="00661456">
        <w:rPr>
          <w:sz w:val="28"/>
          <w:szCs w:val="28"/>
        </w:rPr>
        <w:t>-КО/1</w:t>
      </w:r>
      <w:r w:rsidR="009634A1">
        <w:rPr>
          <w:sz w:val="28"/>
          <w:szCs w:val="28"/>
        </w:rPr>
        <w:t>7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813A70" w:rsidRDefault="001E37B6" w:rsidP="00813A70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Pr="00B82FD8">
        <w:rPr>
          <w:sz w:val="28"/>
          <w:szCs w:val="28"/>
        </w:rPr>
        <w:t>,</w:t>
      </w:r>
      <w:r w:rsidRPr="00B82FD8">
        <w:rPr>
          <w:color w:val="000000"/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B82FD8" w:rsidRDefault="00813A70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E24E9A">
              <w:rPr>
                <w:b/>
                <w:bCs/>
              </w:rPr>
              <w:t>п\</w:t>
            </w:r>
            <w:proofErr w:type="gramStart"/>
            <w:r w:rsidRPr="00E24E9A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24E9A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FB35DA">
            <w:r w:rsidRPr="00E24E9A">
              <w:t>Форма</w:t>
            </w:r>
            <w:r w:rsidR="009634A1" w:rsidRPr="00E24E9A">
              <w:t xml:space="preserve"> 1 «Заявка на участие в конкурсном отборе</w:t>
            </w:r>
            <w:r w:rsidR="00FB35DA">
              <w:t>»</w:t>
            </w:r>
            <w:r w:rsidR="00E24E9A" w:rsidRPr="00E24E9A">
              <w:t>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F10DDA"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F10DDA">
            <w:pPr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9634A1"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9634A1">
            <w:r w:rsidRPr="00E24E9A">
              <w:t>Сведения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F10DDA">
            <w:r w:rsidRPr="00E24E9A">
              <w:t>Сведения</w:t>
            </w:r>
            <w:r w:rsidR="001E37B6" w:rsidRPr="00E24E9A">
              <w:t xml:space="preserve"> об отсутствии решения </w:t>
            </w:r>
            <w:r w:rsidRPr="00E24E9A">
              <w:t>А</w:t>
            </w:r>
            <w:r w:rsidR="001E37B6" w:rsidRPr="00E24E9A">
              <w:t>рбитражного суда о признании юридического лица/индивидуального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9634A1">
            <w:r w:rsidRPr="00E24E9A">
              <w:t>Сведения</w:t>
            </w:r>
            <w:r w:rsidR="001E37B6" w:rsidRPr="00E24E9A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  <w:tcBorders>
              <w:bottom w:val="single" w:sz="12" w:space="0" w:color="auto"/>
            </w:tcBorders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1E37B6" w:rsidRPr="00E24E9A" w:rsidRDefault="00E47339" w:rsidP="00E24E9A"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E37B6" w:rsidRPr="00E24E9A" w:rsidRDefault="001E37B6" w:rsidP="009634A1"/>
        </w:tc>
      </w:tr>
    </w:tbl>
    <w:p w:rsidR="001E37B6" w:rsidRDefault="001E37B6" w:rsidP="001E37B6">
      <w:pPr>
        <w:rPr>
          <w:sz w:val="28"/>
          <w:szCs w:val="28"/>
        </w:rPr>
      </w:pPr>
    </w:p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72042F" w:rsidRPr="001E37B6" w:rsidRDefault="001E37B6" w:rsidP="001E37B6">
      <w:pPr>
        <w:rPr>
          <w:szCs w:val="20"/>
        </w:rPr>
      </w:pPr>
      <w:r>
        <w:rPr>
          <w:sz w:val="20"/>
          <w:szCs w:val="20"/>
        </w:rPr>
        <w:t xml:space="preserve">  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BA4FF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A1A9A"/>
    <w:rsid w:val="000A6DC2"/>
    <w:rsid w:val="000C25E8"/>
    <w:rsid w:val="000D128D"/>
    <w:rsid w:val="000E0A81"/>
    <w:rsid w:val="000F3C58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33B72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33958"/>
    <w:rsid w:val="00C44EBA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Пользователь</cp:lastModifiedBy>
  <cp:revision>22</cp:revision>
  <cp:lastPrinted>2015-01-21T06:33:00Z</cp:lastPrinted>
  <dcterms:created xsi:type="dcterms:W3CDTF">2012-04-19T11:55:00Z</dcterms:created>
  <dcterms:modified xsi:type="dcterms:W3CDTF">2017-04-06T08:04:00Z</dcterms:modified>
</cp:coreProperties>
</file>